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FCFD" w14:textId="77777777" w:rsidR="00C17561" w:rsidRPr="00C17561" w:rsidRDefault="00C17561" w:rsidP="00C17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561">
        <w:rPr>
          <w:rFonts w:ascii="Times New Roman" w:hAnsi="Times New Roman" w:cs="Times New Roman"/>
          <w:b/>
          <w:sz w:val="24"/>
          <w:szCs w:val="24"/>
          <w:u w:val="single"/>
        </w:rPr>
        <w:t>ELŐTERJESZTÉS</w:t>
      </w:r>
    </w:p>
    <w:p w14:paraId="516E578A" w14:textId="77777777" w:rsidR="00C17561" w:rsidRPr="00C17561" w:rsidRDefault="00C17561" w:rsidP="00C1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561">
        <w:rPr>
          <w:rFonts w:ascii="Times New Roman" w:hAnsi="Times New Roman" w:cs="Times New Roman"/>
          <w:sz w:val="24"/>
          <w:szCs w:val="24"/>
        </w:rPr>
        <w:t>Kisbér Város Önkormányzat Képviselő-testülete</w:t>
      </w:r>
    </w:p>
    <w:p w14:paraId="11213CFA" w14:textId="188D3840" w:rsidR="00C17561" w:rsidRPr="00C17561" w:rsidRDefault="00C17561" w:rsidP="00C1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561">
        <w:rPr>
          <w:rFonts w:ascii="Times New Roman" w:hAnsi="Times New Roman" w:cs="Times New Roman"/>
          <w:b/>
          <w:sz w:val="24"/>
          <w:szCs w:val="24"/>
        </w:rPr>
        <w:t xml:space="preserve">2025. </w:t>
      </w:r>
      <w:r>
        <w:rPr>
          <w:rFonts w:ascii="Times New Roman" w:hAnsi="Times New Roman" w:cs="Times New Roman"/>
          <w:b/>
          <w:sz w:val="24"/>
          <w:szCs w:val="24"/>
        </w:rPr>
        <w:t>március</w:t>
      </w:r>
      <w:r w:rsidRPr="00C175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17561">
        <w:rPr>
          <w:rFonts w:ascii="Times New Roman" w:hAnsi="Times New Roman" w:cs="Times New Roman"/>
          <w:b/>
          <w:sz w:val="24"/>
          <w:szCs w:val="24"/>
        </w:rPr>
        <w:t xml:space="preserve">-ei </w:t>
      </w:r>
      <w:r w:rsidRPr="00C17561">
        <w:rPr>
          <w:rFonts w:ascii="Times New Roman" w:hAnsi="Times New Roman" w:cs="Times New Roman"/>
          <w:sz w:val="24"/>
          <w:szCs w:val="24"/>
        </w:rPr>
        <w:t>ülésére</w:t>
      </w:r>
    </w:p>
    <w:p w14:paraId="432CEF41" w14:textId="77777777" w:rsidR="00C17561" w:rsidRPr="00C17561" w:rsidRDefault="00C17561" w:rsidP="00C1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5F70" w14:textId="0A34B530" w:rsidR="00C17561" w:rsidRPr="00C17561" w:rsidRDefault="00C17561" w:rsidP="00C175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7561">
        <w:rPr>
          <w:rFonts w:ascii="Times New Roman" w:hAnsi="Times New Roman" w:cs="Times New Roman"/>
          <w:sz w:val="24"/>
          <w:szCs w:val="24"/>
          <w:u w:val="single"/>
        </w:rPr>
        <w:t>Tárgy</w:t>
      </w:r>
      <w:r w:rsidRPr="00C17561">
        <w:rPr>
          <w:rFonts w:ascii="Times New Roman" w:hAnsi="Times New Roman" w:cs="Times New Roman"/>
          <w:sz w:val="24"/>
          <w:szCs w:val="24"/>
        </w:rPr>
        <w:t xml:space="preserve">: </w:t>
      </w:r>
      <w:r w:rsidRPr="00C17561">
        <w:rPr>
          <w:rFonts w:ascii="Times New Roman" w:hAnsi="Times New Roman" w:cs="Times New Roman"/>
          <w:bCs/>
          <w:sz w:val="24"/>
          <w:szCs w:val="24"/>
        </w:rPr>
        <w:t>Hangtechnikai eszközök beszerzése internetes közvetítés és helyi hangosítás céljára</w:t>
      </w:r>
    </w:p>
    <w:p w14:paraId="1A66AA14" w14:textId="77777777" w:rsidR="00C17561" w:rsidRDefault="00C17561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BA003" w14:textId="215D7BE4" w:rsidR="009B62CE" w:rsidRDefault="00000000" w:rsidP="00C17561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  <w:r w:rsidRPr="00C17561">
        <w:rPr>
          <w:rFonts w:ascii="Times New Roman" w:eastAsia="inter" w:hAnsi="Times New Roman" w:cs="Times New Roman"/>
          <w:b/>
          <w:color w:val="000000"/>
          <w:sz w:val="24"/>
          <w:szCs w:val="24"/>
        </w:rPr>
        <w:t>Tisztelt Képviselő-testület!</w:t>
      </w:r>
    </w:p>
    <w:p w14:paraId="237CEB22" w14:textId="77777777" w:rsidR="00C17561" w:rsidRPr="00C17561" w:rsidRDefault="00C17561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67B50" w14:textId="5B0FD892" w:rsidR="009B62CE" w:rsidRDefault="00000000" w:rsidP="00C17561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C17561">
        <w:rPr>
          <w:rFonts w:ascii="Times New Roman" w:eastAsia="inter" w:hAnsi="Times New Roman" w:cs="Times New Roman"/>
          <w:color w:val="000000"/>
          <w:sz w:val="24"/>
          <w:szCs w:val="24"/>
        </w:rPr>
        <w:t>A képviselő-testületi ülések internetes közvetítésének és helyi hangosításának minőségi biztosítása érdekében szükségessé vált megfelelő hangtechnikai eszközök beszerzése. A mellékelt dokumentumban szereplő ajánlat alapján az alábbi eszközök beszerzését javasoljuk:</w:t>
      </w:r>
    </w:p>
    <w:p w14:paraId="02EDFAF2" w14:textId="77777777" w:rsidR="00C17561" w:rsidRPr="00C17561" w:rsidRDefault="00C17561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NormalGrid"/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019"/>
        <w:gridCol w:w="3188"/>
        <w:gridCol w:w="1211"/>
        <w:gridCol w:w="1668"/>
        <w:gridCol w:w="1418"/>
      </w:tblGrid>
      <w:tr w:rsidR="009B62CE" w:rsidRPr="00C17561" w14:paraId="38377959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59F4C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Eszköz megnevezése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D34BF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Típus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D7342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Mennyiség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65B9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Egységár (Ft/db)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05CA2D46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Összesen (Ft)</w:t>
            </w:r>
          </w:p>
        </w:tc>
      </w:tr>
      <w:tr w:rsidR="009B62CE" w:rsidRPr="00C17561" w14:paraId="0DEA1DC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1789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Csoportkábel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B232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Soundking AH401-8 (10m)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6F053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1 db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E508F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26.600,-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55753E76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26.600,-</w:t>
            </w:r>
          </w:p>
        </w:tc>
      </w:tr>
      <w:tr w:rsidR="009B62CE" w:rsidRPr="00C17561" w14:paraId="36F566F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4CD6E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XLR szerelt kábel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9DE03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ADJ AC XMXF (10m)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6E5E5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2 db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3CA4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3.490,-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6E2906C3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6.980,-</w:t>
            </w:r>
          </w:p>
        </w:tc>
      </w:tr>
      <w:tr w:rsidR="009B62CE" w:rsidRPr="00C17561" w14:paraId="56902E20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C02F2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XLR szerelt kábel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9E95C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ADJ AC XMXF (3m)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A5A8A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8 db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6475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1.690,-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6C1AADF3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13.520,-</w:t>
            </w:r>
          </w:p>
        </w:tc>
      </w:tr>
      <w:tr w:rsidR="009B62CE" w:rsidRPr="00C17561" w14:paraId="7AEFC974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65C5C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XLR szerelt kábel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2345A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ACCU CABLE AC-X MXF/5 (5m)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F2F25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2 db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7F1A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3.600,-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5B08C80F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7.200,-</w:t>
            </w:r>
          </w:p>
        </w:tc>
      </w:tr>
      <w:tr w:rsidR="009B62CE" w:rsidRPr="00C17561" w14:paraId="28BE849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05775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Szerelt kábel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80821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ADJ AC-J3S-2J6M (1,5m)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D805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1 db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7FF5F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1.690,-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406CCB42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1.690,-</w:t>
            </w:r>
          </w:p>
        </w:tc>
      </w:tr>
      <w:tr w:rsidR="009B62CE" w:rsidRPr="00C17561" w14:paraId="50DCF897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22226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Szerelt kábel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4DE99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ADJ AC-2R-2J6M (1,5m)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C88C4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1 db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7CAB4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1.890,-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49F82CD6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1.890,-</w:t>
            </w:r>
          </w:p>
        </w:tc>
      </w:tr>
      <w:tr w:rsidR="009B62CE" w:rsidRPr="00C17561" w14:paraId="3D5E18D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99372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Mikrofonkészlet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A470A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Behringer XM1800S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478A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2 készlet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94B1B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15.170,-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14:paraId="62E319B5" w14:textId="77777777" w:rsidR="009B62CE" w:rsidRPr="00C17561" w:rsidRDefault="00000000" w:rsidP="00C17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561">
              <w:rPr>
                <w:rFonts w:ascii="Times New Roman" w:eastAsia="inter" w:hAnsi="Times New Roman" w:cs="Times New Roman"/>
                <w:color w:val="000000"/>
                <w:sz w:val="20"/>
                <w:szCs w:val="20"/>
              </w:rPr>
              <w:t>30.340,-</w:t>
            </w:r>
          </w:p>
        </w:tc>
      </w:tr>
    </w:tbl>
    <w:p w14:paraId="5DEC7D2C" w14:textId="77777777" w:rsidR="009B62CE" w:rsidRPr="00C17561" w:rsidRDefault="009B62CE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AE53D" w14:textId="77777777" w:rsidR="009B62CE" w:rsidRPr="00C17561" w:rsidRDefault="00000000" w:rsidP="001A4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561">
        <w:rPr>
          <w:rFonts w:ascii="Times New Roman" w:eastAsia="inter" w:hAnsi="Times New Roman" w:cs="Times New Roman"/>
          <w:b/>
          <w:color w:val="000000"/>
          <w:sz w:val="24"/>
          <w:szCs w:val="24"/>
        </w:rPr>
        <w:t>Összesített beszerzési költség:</w:t>
      </w:r>
      <w:r w:rsidRPr="00C17561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C17561">
        <w:rPr>
          <w:rFonts w:ascii="Times New Roman" w:eastAsia="inter" w:hAnsi="Times New Roman" w:cs="Times New Roman"/>
          <w:b/>
          <w:color w:val="000000"/>
          <w:sz w:val="24"/>
          <w:szCs w:val="24"/>
        </w:rPr>
        <w:t>88.220 Ft</w:t>
      </w:r>
    </w:p>
    <w:p w14:paraId="4698C061" w14:textId="77777777" w:rsidR="00C17561" w:rsidRDefault="00C17561" w:rsidP="00C17561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4"/>
          <w:szCs w:val="24"/>
        </w:rPr>
      </w:pPr>
    </w:p>
    <w:p w14:paraId="6F893058" w14:textId="7EC0D42D" w:rsidR="009B62CE" w:rsidRPr="00C17561" w:rsidRDefault="00000000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61">
        <w:rPr>
          <w:rFonts w:ascii="Times New Roman" w:eastAsia="inter" w:hAnsi="Times New Roman" w:cs="Times New Roman"/>
          <w:color w:val="000000"/>
          <w:sz w:val="24"/>
          <w:szCs w:val="24"/>
        </w:rPr>
        <w:t>A fentiek alapján kérem a Tisztelt Képviselő-testületet, hogy támogassa az eszközök beszerzését.</w:t>
      </w:r>
    </w:p>
    <w:p w14:paraId="7D10A257" w14:textId="77777777" w:rsidR="009B62CE" w:rsidRPr="00C17561" w:rsidRDefault="00000000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61">
        <w:rPr>
          <w:rFonts w:ascii="Times New Roman" w:hAnsi="Times New Roman" w:cs="Times New Roman"/>
          <w:noProof/>
          <w:sz w:val="24"/>
          <w:szCs w:val="24"/>
        </w:rPr>
      </w:r>
      <w:r w:rsidRPr="00C17561">
        <w:rPr>
          <w:rFonts w:ascii="Times New Roman" w:hAnsi="Times New Roman" w:cs="Times New Roman"/>
          <w:noProof/>
          <w:sz w:val="24"/>
          <w:szCs w:val="24"/>
        </w:rPr>
        <w:pict w14:anchorId="41238348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230E5E9" w14:textId="77777777" w:rsidR="009B62CE" w:rsidRDefault="00000000" w:rsidP="00C17561">
      <w:pPr>
        <w:spacing w:after="0" w:line="240" w:lineRule="auto"/>
        <w:jc w:val="center"/>
        <w:rPr>
          <w:rFonts w:ascii="Times New Roman" w:eastAsia="inter" w:hAnsi="Times New Roman" w:cs="Times New Roman"/>
          <w:b/>
          <w:color w:val="000000"/>
          <w:sz w:val="24"/>
          <w:szCs w:val="24"/>
          <w:u w:val="single"/>
        </w:rPr>
      </w:pPr>
      <w:r w:rsidRPr="00C17561">
        <w:rPr>
          <w:rFonts w:ascii="Times New Roman" w:eastAsia="inter" w:hAnsi="Times New Roman" w:cs="Times New Roman"/>
          <w:b/>
          <w:color w:val="000000"/>
          <w:sz w:val="24"/>
          <w:szCs w:val="24"/>
          <w:u w:val="single"/>
        </w:rPr>
        <w:t>Határozati javaslat:</w:t>
      </w:r>
    </w:p>
    <w:p w14:paraId="072C3298" w14:textId="77777777" w:rsidR="00C17561" w:rsidRPr="00C17561" w:rsidRDefault="00C17561" w:rsidP="00C1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8F0CA54" w14:textId="446C4EC2" w:rsidR="009B62CE" w:rsidRPr="00C17561" w:rsidRDefault="00C17561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61">
        <w:rPr>
          <w:rFonts w:ascii="Times New Roman" w:eastAsia="inter" w:hAnsi="Times New Roman" w:cs="Times New Roman"/>
          <w:color w:val="000000"/>
          <w:sz w:val="24"/>
          <w:szCs w:val="24"/>
        </w:rPr>
        <w:t>Kisbér Város</w:t>
      </w:r>
      <w:r w:rsidR="00000000" w:rsidRPr="00C1756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Önkormányzatának Képviselő-testülete úgy határoz, hogy az internetes közvetítés és helyi hangosítás céljából szükséges hangtechnikai eszközök beszerzését jóváhagyja, összesen bruttó </w:t>
      </w:r>
      <w:r w:rsidR="00000000" w:rsidRPr="00C17561">
        <w:rPr>
          <w:rFonts w:ascii="Times New Roman" w:eastAsia="inter" w:hAnsi="Times New Roman" w:cs="Times New Roman"/>
          <w:b/>
          <w:color w:val="000000"/>
          <w:sz w:val="24"/>
          <w:szCs w:val="24"/>
        </w:rPr>
        <w:t>88.220 Ft</w:t>
      </w:r>
      <w:r w:rsidR="00000000" w:rsidRPr="00C1756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értékben, a mellékelt ajánlatban szereplő tételek szerint.</w:t>
      </w:r>
    </w:p>
    <w:p w14:paraId="5F68F2A0" w14:textId="77777777" w:rsidR="006330B7" w:rsidRDefault="006330B7" w:rsidP="00C17561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4"/>
          <w:szCs w:val="24"/>
        </w:rPr>
      </w:pPr>
    </w:p>
    <w:p w14:paraId="388EB237" w14:textId="6A09F04E" w:rsidR="009B62CE" w:rsidRDefault="00000000" w:rsidP="00C17561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C17561">
        <w:rPr>
          <w:rFonts w:ascii="Times New Roman" w:eastAsia="inter" w:hAnsi="Times New Roman" w:cs="Times New Roman"/>
          <w:color w:val="000000"/>
          <w:sz w:val="24"/>
          <w:szCs w:val="24"/>
        </w:rPr>
        <w:t>A Képviselő-testület felhatalmazza a polgármestert</w:t>
      </w:r>
      <w:r w:rsidR="00D40CBE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a jegyzőt</w:t>
      </w:r>
      <w:r w:rsidRPr="00C1756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a beszerzés lebonyolítására és az ehhez szükséges intézkedések megtételére.</w:t>
      </w:r>
    </w:p>
    <w:p w14:paraId="65444CBD" w14:textId="77777777" w:rsidR="006330B7" w:rsidRDefault="006330B7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85350" w14:textId="66F48497" w:rsidR="00C17561" w:rsidRPr="00C17561" w:rsidRDefault="00C17561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7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beszerzések</w:t>
      </w:r>
      <w:r w:rsidRPr="00C17561">
        <w:rPr>
          <w:rFonts w:ascii="Times New Roman" w:hAnsi="Times New Roman" w:cs="Times New Roman"/>
          <w:sz w:val="24"/>
          <w:szCs w:val="24"/>
        </w:rPr>
        <w:t xml:space="preserve"> költségét a 2025. évi </w:t>
      </w:r>
      <w:r w:rsidR="009F1CD7">
        <w:rPr>
          <w:rFonts w:ascii="Times New Roman" w:hAnsi="Times New Roman" w:cs="Times New Roman"/>
          <w:sz w:val="24"/>
          <w:szCs w:val="24"/>
        </w:rPr>
        <w:t>általános tartalék terhére rendeli el.</w:t>
      </w:r>
      <w:r w:rsidRPr="00C17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8623B" w14:textId="77777777" w:rsidR="006330B7" w:rsidRDefault="006330B7" w:rsidP="00C17561">
      <w:pPr>
        <w:spacing w:after="0" w:line="240" w:lineRule="auto"/>
        <w:rPr>
          <w:rFonts w:ascii="Times New Roman" w:eastAsia="inter" w:hAnsi="Times New Roman" w:cs="Times New Roman"/>
          <w:b/>
          <w:bCs/>
          <w:color w:val="000000"/>
          <w:sz w:val="24"/>
          <w:szCs w:val="24"/>
        </w:rPr>
      </w:pPr>
    </w:p>
    <w:p w14:paraId="5557AD37" w14:textId="1F9B80C9" w:rsidR="009B62CE" w:rsidRDefault="00000000" w:rsidP="00C17561">
      <w:pPr>
        <w:spacing w:after="0" w:line="24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C17561">
        <w:rPr>
          <w:rFonts w:ascii="Times New Roman" w:eastAsia="inter" w:hAnsi="Times New Roman" w:cs="Times New Roman"/>
          <w:b/>
          <w:bCs/>
          <w:color w:val="000000"/>
          <w:sz w:val="24"/>
          <w:szCs w:val="24"/>
        </w:rPr>
        <w:t>Határidő</w:t>
      </w:r>
      <w:r w:rsidRPr="00C17561">
        <w:rPr>
          <w:rFonts w:ascii="Times New Roman" w:eastAsia="inter" w:hAnsi="Times New Roman" w:cs="Times New Roman"/>
          <w:color w:val="000000"/>
          <w:sz w:val="24"/>
          <w:szCs w:val="24"/>
        </w:rPr>
        <w:t>: azonnal</w:t>
      </w:r>
      <w:r w:rsidRPr="00C17561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Pr="00C17561">
        <w:rPr>
          <w:rFonts w:ascii="Times New Roman" w:eastAsia="inter" w:hAnsi="Times New Roman" w:cs="Times New Roman"/>
          <w:b/>
          <w:bCs/>
          <w:color w:val="000000"/>
          <w:sz w:val="24"/>
          <w:szCs w:val="24"/>
        </w:rPr>
        <w:t>Felelős</w:t>
      </w:r>
      <w:r w:rsidRPr="00C1756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: </w:t>
      </w:r>
      <w:r w:rsidR="00C17561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Sinkovicz Zoltán </w:t>
      </w:r>
      <w:r w:rsidRPr="00C17561">
        <w:rPr>
          <w:rFonts w:ascii="Times New Roman" w:eastAsia="inter" w:hAnsi="Times New Roman" w:cs="Times New Roman"/>
          <w:color w:val="000000"/>
          <w:sz w:val="24"/>
          <w:szCs w:val="24"/>
        </w:rPr>
        <w:t>polgármester</w:t>
      </w:r>
    </w:p>
    <w:p w14:paraId="235704F5" w14:textId="5AC7FD30" w:rsidR="00C17561" w:rsidRPr="00C17561" w:rsidRDefault="00C17561" w:rsidP="00C1756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 Dr. Pápai Tamás jegyző</w:t>
      </w:r>
    </w:p>
    <w:p w14:paraId="3F1E0513" w14:textId="77777777" w:rsidR="001A4C64" w:rsidRDefault="001A4C64" w:rsidP="00C17561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4"/>
          <w:szCs w:val="24"/>
        </w:rPr>
      </w:pPr>
    </w:p>
    <w:p w14:paraId="1F9CEA87" w14:textId="273BE071" w:rsidR="009B62CE" w:rsidRPr="00C17561" w:rsidRDefault="001A4C64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inter" w:hAnsi="Times New Roman" w:cs="Times New Roman"/>
          <w:color w:val="000000"/>
          <w:sz w:val="24"/>
          <w:szCs w:val="24"/>
        </w:rPr>
        <w:t>Kisbér</w:t>
      </w:r>
      <w:r w:rsidR="00000000" w:rsidRPr="00C17561">
        <w:rPr>
          <w:rFonts w:ascii="Times New Roman" w:eastAsia="inter" w:hAnsi="Times New Roman" w:cs="Times New Roman"/>
          <w:color w:val="000000"/>
          <w:sz w:val="24"/>
          <w:szCs w:val="24"/>
        </w:rPr>
        <w:t>, 2025. március 13.</w:t>
      </w:r>
    </w:p>
    <w:p w14:paraId="506DAEAB" w14:textId="014C3CBC" w:rsidR="009B62CE" w:rsidRPr="00C17561" w:rsidRDefault="009B62CE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A8395" w14:textId="77777777" w:rsidR="00C17561" w:rsidRPr="00C17561" w:rsidRDefault="00C17561" w:rsidP="00C17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561" w:rsidRPr="00C17561">
      <w:pgSz w:w="12240" w:h="15840"/>
      <w:pgMar w:top="1365" w:right="1365" w:bottom="1365" w:left="13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C34E5"/>
    <w:multiLevelType w:val="hybridMultilevel"/>
    <w:tmpl w:val="C4EAE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9434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CE"/>
    <w:rsid w:val="001A4C64"/>
    <w:rsid w:val="00321A45"/>
    <w:rsid w:val="006330B7"/>
    <w:rsid w:val="009B62CE"/>
    <w:rsid w:val="009F1CD7"/>
    <w:rsid w:val="00C17561"/>
    <w:rsid w:val="00D40CBE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6E377"/>
  <w15:docId w15:val="{40E5D6B9-D727-4DBF-B531-24ED1700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Normltblzat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Dr. Pápai Tamás</cp:lastModifiedBy>
  <cp:revision>6</cp:revision>
  <dcterms:created xsi:type="dcterms:W3CDTF">2025-03-13T08:32:00Z</dcterms:created>
  <dcterms:modified xsi:type="dcterms:W3CDTF">2025-03-13T08:41:00Z</dcterms:modified>
</cp:coreProperties>
</file>